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111AC">
      <w:pPr>
        <w:pStyle w:val="1"/>
      </w:pPr>
      <w:r w:rsidRPr="004D62B7">
        <w:t xml:space="preserve">                                                                            </w:t>
      </w:r>
      <w:r w:rsidR="004111AC">
        <w:t xml:space="preserve">                      </w:t>
      </w:r>
      <w:r w:rsidRPr="004D62B7">
        <w:t xml:space="preserve"> </w:t>
      </w:r>
      <w:r w:rsidR="00E56BA0">
        <w:t>Иванова П.А.</w:t>
      </w:r>
      <w:r w:rsidR="004111AC">
        <w:t>, 1 КК</w:t>
      </w:r>
    </w:p>
    <w:p w:rsidR="00935DAC" w:rsidRDefault="0014447C" w:rsidP="00935DAC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Экскурсия по улицам города</w:t>
      </w:r>
    </w:p>
    <w:p w:rsidR="005272F8" w:rsidRDefault="0014447C" w:rsidP="00581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ознакомить дошкольника с малой Родиной, воспитатели используют метод «Экскурсий». </w:t>
      </w:r>
      <w:r w:rsidRPr="0014447C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7C">
        <w:rPr>
          <w:rFonts w:ascii="Times New Roman" w:hAnsi="Times New Roman" w:cs="Times New Roman"/>
          <w:sz w:val="28"/>
          <w:szCs w:val="28"/>
        </w:rPr>
        <w:t xml:space="preserve">- это форма организации учебного процесса, направленная на усвоение учебного материала, но проводимая вне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 И наш детский сад не стал исключением. Дети старшей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Затейниики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очень рады посещать экскурсии. На экскурсиях, дети знакомятся с различными видами кустарников и деревьев. Обогащают знания по правилам безопасности на дорогах. Знакомятся с новыми улицами и архитектурой города. Закрепляют уже ранее полученные знания. Например, по какому адресу находиться детский сад, где расположен дом культуры, магазин, аптека и так далее. Дети нашей группы любят посещать городской стадион «Юность». На стадионе дети занимаются спортом, пробуют себя в роли «Болельщиков». </w:t>
      </w:r>
    </w:p>
    <w:p w:rsidR="0014447C" w:rsidRPr="00581B63" w:rsidRDefault="0014447C" w:rsidP="005417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EE78B38" wp14:editId="53D4A967">
            <wp:simplePos x="0" y="0"/>
            <wp:positionH relativeFrom="column">
              <wp:posOffset>-504190</wp:posOffset>
            </wp:positionH>
            <wp:positionV relativeFrom="page">
              <wp:posOffset>6238875</wp:posOffset>
            </wp:positionV>
            <wp:extent cx="3082290" cy="4110355"/>
            <wp:effectExtent l="0" t="0" r="3810" b="4445"/>
            <wp:wrapSquare wrapText="bothSides"/>
            <wp:docPr id="2" name="Рисунок 2" descr="https://sun9-51.userapi.com/impg/7hrXKIZj7ZebjUWpKwaWIjy-evSMiK40t9TkzA/qUw6FC2rLvs.jpg?size=810x1080&amp;quality=95&amp;sign=dc1a66f22a20bcd24a44cbfc52f33d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7hrXKIZj7ZebjUWpKwaWIjy-evSMiK40t9TkzA/qUw6FC2rLvs.jpg?size=810x1080&amp;quality=95&amp;sign=dc1a66f22a20bcd24a44cbfc52f33d4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AD01647" wp14:editId="1BF3A8F7">
            <wp:simplePos x="0" y="0"/>
            <wp:positionH relativeFrom="column">
              <wp:posOffset>3167380</wp:posOffset>
            </wp:positionH>
            <wp:positionV relativeFrom="page">
              <wp:posOffset>6238875</wp:posOffset>
            </wp:positionV>
            <wp:extent cx="3081655" cy="4110355"/>
            <wp:effectExtent l="0" t="0" r="4445" b="4445"/>
            <wp:wrapSquare wrapText="bothSides"/>
            <wp:docPr id="3" name="Рисунок 3" descr="https://sun9-41.userapi.com/impg/3MFEFbgClGKUmR6RLTuCKkY7IVm6ZTzuIDnBeg/WANdrw0sv-A.jpg?size=810x1080&amp;quality=95&amp;sign=fa8a22868a5262d4d54a3aee71d077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g/3MFEFbgClGKUmR6RLTuCKkY7IVm6ZTzuIDnBeg/WANdrw0sv-A.jpg?size=810x1080&amp;quality=95&amp;sign=fa8a22868a5262d4d54a3aee71d077b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447C" w:rsidRPr="00581B63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0"/>
    <w:rsid w:val="0003127A"/>
    <w:rsid w:val="000A5E6D"/>
    <w:rsid w:val="000F590D"/>
    <w:rsid w:val="00106A7D"/>
    <w:rsid w:val="00126C2B"/>
    <w:rsid w:val="0014447C"/>
    <w:rsid w:val="00163CB1"/>
    <w:rsid w:val="00241DEB"/>
    <w:rsid w:val="002A62B3"/>
    <w:rsid w:val="00382814"/>
    <w:rsid w:val="004111AC"/>
    <w:rsid w:val="0048461C"/>
    <w:rsid w:val="004D62B7"/>
    <w:rsid w:val="004E4C70"/>
    <w:rsid w:val="005272F8"/>
    <w:rsid w:val="00541720"/>
    <w:rsid w:val="00581B63"/>
    <w:rsid w:val="006527D3"/>
    <w:rsid w:val="0088554E"/>
    <w:rsid w:val="00935DAC"/>
    <w:rsid w:val="00A7279B"/>
    <w:rsid w:val="00B43A02"/>
    <w:rsid w:val="00BD0D7F"/>
    <w:rsid w:val="00C27E70"/>
    <w:rsid w:val="00C72397"/>
    <w:rsid w:val="00E56BA0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990-1067-4BD8-A416-F1608FF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1AC"/>
    <w:pPr>
      <w:keepNext/>
      <w:spacing w:line="240" w:lineRule="auto"/>
      <w:jc w:val="center"/>
      <w:outlineLvl w:val="0"/>
    </w:pPr>
    <w:rPr>
      <w:rFonts w:ascii="Liberation Serif" w:hAnsi="Liberation Serif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1AC"/>
    <w:pPr>
      <w:keepNext/>
      <w:spacing w:line="240" w:lineRule="auto"/>
      <w:jc w:val="right"/>
      <w:outlineLvl w:val="1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35D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11AC"/>
    <w:rPr>
      <w:rFonts w:ascii="Liberation Serif" w:hAnsi="Liberation Serif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11AC"/>
    <w:rPr>
      <w:rFonts w:ascii="Liberation Serif" w:hAnsi="Liberation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8</cp:revision>
  <dcterms:created xsi:type="dcterms:W3CDTF">2023-01-25T18:53:00Z</dcterms:created>
  <dcterms:modified xsi:type="dcterms:W3CDTF">2023-08-20T17:33:00Z</dcterms:modified>
</cp:coreProperties>
</file>